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519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665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6650D">
        <w:rPr>
          <w:rFonts w:asciiTheme="minorHAnsi" w:hAnsiTheme="minorHAnsi" w:cs="Arial"/>
          <w:b/>
          <w:lang w:val="en-ZA"/>
        </w:rPr>
        <w:t>(ABSA BANK LIMITED –</w:t>
      </w:r>
      <w:r w:rsidR="0036650D">
        <w:rPr>
          <w:rFonts w:asciiTheme="minorHAnsi" w:hAnsiTheme="minorHAnsi" w:cs="Arial"/>
          <w:b/>
          <w:lang w:val="en-ZA"/>
        </w:rPr>
        <w:t xml:space="preserve"> </w:t>
      </w:r>
      <w:r w:rsidRPr="0036650D">
        <w:rPr>
          <w:rFonts w:asciiTheme="minorHAnsi" w:hAnsiTheme="minorHAnsi" w:cs="Arial"/>
          <w:b/>
          <w:lang w:val="en-ZA"/>
        </w:rPr>
        <w:t>“ASN646”)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650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650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36650D">
        <w:rPr>
          <w:rFonts w:asciiTheme="minorHAnsi" w:hAnsiTheme="minorHAnsi" w:cs="Arial"/>
          <w:lang w:val="en-ZA"/>
        </w:rPr>
        <w:t>8 July 2021</w:t>
      </w:r>
      <w:r>
        <w:rPr>
          <w:rFonts w:asciiTheme="minorHAnsi" w:hAnsiTheme="minorHAnsi" w:cs="Arial"/>
          <w:lang w:val="en-ZA"/>
        </w:rPr>
        <w:t xml:space="preserve"> of </w:t>
      </w:r>
      <w:r w:rsidR="0036650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36650D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bps)</w:t>
      </w:r>
    </w:p>
    <w:p w:rsidR="0036650D" w:rsidRPr="00F64748" w:rsidRDefault="0036650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8.70%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650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65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December, 29 March, 28 June, 28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December, 28 March, 27 June, 27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5519B" w:rsidRDefault="00386EFA" w:rsidP="000551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551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05519B" w:rsidRDefault="0005519B" w:rsidP="000551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26A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https://clientportal.jse.co.za/Content/JSEPricingSupplementsItems/ASN646%20PricingSupplenet0807.pdf</w:t>
        </w:r>
      </w:hyperlink>
    </w:p>
    <w:p w:rsidR="0005519B" w:rsidRPr="00F64748" w:rsidRDefault="0005519B" w:rsidP="000551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3805" w:rsidRPr="00F64748" w:rsidRDefault="004C38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31AB5" w:rsidRPr="00EB4A83" w:rsidRDefault="00431AB5" w:rsidP="00431AB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:rsidR="00431AB5" w:rsidRPr="00EB4A83" w:rsidRDefault="00431AB5" w:rsidP="00431AB5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431A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551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551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19B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50D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AB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805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824C4B"/>
  <w15:docId w15:val="{50C55DDC-5E01-4826-8F85-414D9D39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46%20PricingSupplenet0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77EF4BB-7A50-4CB0-81E6-E815840EF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B95BC-66FF-4B5C-AB9A-3C1F9ED99DE6}"/>
</file>

<file path=customXml/itemProps3.xml><?xml version="1.0" encoding="utf-8"?>
<ds:datastoreItem xmlns:ds="http://schemas.openxmlformats.org/officeDocument/2006/customXml" ds:itemID="{DB8AF44E-9177-4C6D-9B34-0DC20C95E3A1}"/>
</file>

<file path=customXml/itemProps4.xml><?xml version="1.0" encoding="utf-8"?>
<ds:datastoreItem xmlns:ds="http://schemas.openxmlformats.org/officeDocument/2006/customXml" ds:itemID="{60CCE01B-3EAB-4774-96B1-45383CC4AE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2021-07-07T12:09:00Z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2021-07-02T11:41:39Z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752b82a9-de25-4624-a9ce-84571541b825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